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8A" w:rsidRDefault="0004138A" w:rsidP="0004138A">
      <w:pPr>
        <w:pStyle w:val="a4"/>
        <w:jc w:val="center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4138A">
        <w:rPr>
          <w:rStyle w:val="a5"/>
          <w:rFonts w:ascii="Times New Roman" w:hAnsi="Times New Roman" w:cs="Times New Roman"/>
          <w:i w:val="0"/>
          <w:sz w:val="24"/>
          <w:szCs w:val="24"/>
        </w:rPr>
        <w:t>План дистанционной работы по классу ИЗО</w:t>
      </w:r>
    </w:p>
    <w:p w:rsidR="0004138A" w:rsidRDefault="0004138A" w:rsidP="0004138A">
      <w:pPr>
        <w:pStyle w:val="a4"/>
        <w:jc w:val="center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4138A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в период с 6.04.2020г. по 30 .04.2020г.</w:t>
      </w:r>
    </w:p>
    <w:p w:rsidR="0004138A" w:rsidRPr="0004138A" w:rsidRDefault="0004138A" w:rsidP="0004138A">
      <w:pPr>
        <w:pStyle w:val="a4"/>
        <w:jc w:val="center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4138A">
        <w:rPr>
          <w:rStyle w:val="a5"/>
          <w:rFonts w:ascii="Times New Roman" w:hAnsi="Times New Roman" w:cs="Times New Roman"/>
          <w:i w:val="0"/>
          <w:sz w:val="24"/>
          <w:szCs w:val="24"/>
        </w:rPr>
        <w:t>преподавател</w:t>
      </w:r>
      <w:r w:rsidR="0050069E">
        <w:rPr>
          <w:rStyle w:val="a5"/>
          <w:rFonts w:ascii="Times New Roman" w:hAnsi="Times New Roman" w:cs="Times New Roman"/>
          <w:i w:val="0"/>
          <w:sz w:val="24"/>
          <w:szCs w:val="24"/>
        </w:rPr>
        <w:t>я ТухбатуллинойАйгульХалафовны</w:t>
      </w:r>
    </w:p>
    <w:p w:rsidR="0004138A" w:rsidRPr="001D304D" w:rsidRDefault="0004138A" w:rsidP="0004138A"/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1560"/>
        <w:gridCol w:w="850"/>
        <w:gridCol w:w="851"/>
        <w:gridCol w:w="5670"/>
        <w:gridCol w:w="2126"/>
      </w:tblGrid>
      <w:tr w:rsidR="0004138A" w:rsidRPr="00E213EF" w:rsidTr="00991032">
        <w:tc>
          <w:tcPr>
            <w:tcW w:w="1560" w:type="dxa"/>
          </w:tcPr>
          <w:p w:rsidR="0004138A" w:rsidRPr="00E213EF" w:rsidRDefault="0004138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04138A" w:rsidRPr="00E213EF" w:rsidRDefault="0004138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04138A" w:rsidRPr="00E213EF" w:rsidRDefault="0004138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0" w:type="dxa"/>
          </w:tcPr>
          <w:p w:rsidR="0004138A" w:rsidRPr="00E213EF" w:rsidRDefault="002601A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2126" w:type="dxa"/>
          </w:tcPr>
          <w:p w:rsidR="0004138A" w:rsidRPr="00E213EF" w:rsidRDefault="002601A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 xml:space="preserve">Ресурс </w:t>
            </w:r>
          </w:p>
        </w:tc>
      </w:tr>
      <w:tr w:rsidR="00E213EF" w:rsidRPr="00E213EF" w:rsidTr="00991032">
        <w:trPr>
          <w:trHeight w:val="855"/>
        </w:trPr>
        <w:tc>
          <w:tcPr>
            <w:tcW w:w="1560" w:type="dxa"/>
            <w:vMerge w:val="restart"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850" w:type="dxa"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13EF" w:rsidRPr="00E213EF" w:rsidRDefault="00E30046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30046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30046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</w:rPr>
              <w:t>Натюрморт из 2 и 3 бытовых предметов на фоне однотонной драпировки</w:t>
            </w:r>
          </w:p>
        </w:tc>
        <w:tc>
          <w:tcPr>
            <w:tcW w:w="2126" w:type="dxa"/>
            <w:vMerge w:val="restart"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EF" w:rsidRPr="00E213EF" w:rsidTr="00991032">
        <w:tc>
          <w:tcPr>
            <w:tcW w:w="1560" w:type="dxa"/>
            <w:vMerge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213EF" w:rsidRPr="00E213EF" w:rsidRDefault="00E30046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30046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30046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30046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</w:rPr>
              <w:t>Тематический натюрморт</w:t>
            </w:r>
          </w:p>
        </w:tc>
        <w:tc>
          <w:tcPr>
            <w:tcW w:w="2126" w:type="dxa"/>
            <w:vMerge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EF" w:rsidRPr="00E213EF" w:rsidTr="00991032">
        <w:trPr>
          <w:trHeight w:val="510"/>
        </w:trPr>
        <w:tc>
          <w:tcPr>
            <w:tcW w:w="1560" w:type="dxa"/>
            <w:vMerge w:val="restart"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850" w:type="dxa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13EF" w:rsidRPr="00E213EF" w:rsidRDefault="00E30046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30046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30046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30046" w:rsidP="0099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E213EF" w:rsidRPr="00E213EF" w:rsidRDefault="00E213EF" w:rsidP="00E02B83">
            <w:pPr>
              <w:ind w:left="2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</w:rPr>
              <w:t>Постановка из 2-3 предметов простейшей формы(овощи).</w:t>
            </w:r>
          </w:p>
        </w:tc>
        <w:tc>
          <w:tcPr>
            <w:tcW w:w="2126" w:type="dxa"/>
            <w:vMerge w:val="restart"/>
          </w:tcPr>
          <w:p w:rsid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EF" w:rsidRPr="00E213EF" w:rsidTr="00991032">
        <w:trPr>
          <w:trHeight w:val="360"/>
        </w:trPr>
        <w:tc>
          <w:tcPr>
            <w:tcW w:w="1560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213EF" w:rsidRPr="00E213EF" w:rsidRDefault="00E30046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30046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30046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30046" w:rsidP="0099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E213EF" w:rsidRPr="00E213EF" w:rsidRDefault="00E213EF" w:rsidP="00E02B83">
            <w:pPr>
              <w:spacing w:after="2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</w:rPr>
              <w:t>Постановка из 3х4х предметов, различных по материалу в технике акварель</w:t>
            </w:r>
          </w:p>
        </w:tc>
        <w:tc>
          <w:tcPr>
            <w:tcW w:w="2126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EF" w:rsidRPr="00E213EF" w:rsidTr="00991032">
        <w:tc>
          <w:tcPr>
            <w:tcW w:w="1560" w:type="dxa"/>
            <w:vMerge w:val="restart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850" w:type="dxa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13EF" w:rsidRPr="00E213EF" w:rsidRDefault="00E30046" w:rsidP="005D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30046" w:rsidP="005D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30046" w:rsidP="005D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30046" w:rsidP="005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E213EF" w:rsidRDefault="00E213EF" w:rsidP="00E02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2B39" w:rsidRPr="00B92B39" w:rsidRDefault="00B92B39" w:rsidP="00B92B39">
            <w:pPr>
              <w:ind w:right="-82"/>
              <w:jc w:val="both"/>
              <w:rPr>
                <w:rFonts w:ascii="Times New Roman" w:hAnsi="Times New Roman" w:cs="Times New Roman"/>
              </w:rPr>
            </w:pPr>
            <w:r w:rsidRPr="00B92B39">
              <w:rPr>
                <w:rFonts w:ascii="Times New Roman" w:hAnsi="Times New Roman" w:cs="Times New Roman"/>
              </w:rPr>
              <w:t>Пейзаж «Скоро лето». Значение теплых холодных цветов для передачи замысла в композиции  и настроения .\12 час А3</w:t>
            </w:r>
          </w:p>
          <w:p w:rsidR="00B92B39" w:rsidRPr="00B92B39" w:rsidRDefault="00B92B39" w:rsidP="00B92B39">
            <w:pPr>
              <w:ind w:right="-82"/>
              <w:jc w:val="both"/>
              <w:rPr>
                <w:rFonts w:ascii="Times New Roman" w:hAnsi="Times New Roman" w:cs="Times New Roman"/>
              </w:rPr>
            </w:pPr>
            <w:r w:rsidRPr="00B92B39">
              <w:rPr>
                <w:rFonts w:ascii="Times New Roman" w:hAnsi="Times New Roman" w:cs="Times New Roman"/>
              </w:rPr>
              <w:t>Задание: использовать определенную цветовую гамму для пейзажа из цветовых пятен «лето».</w:t>
            </w:r>
          </w:p>
          <w:p w:rsidR="00A6543B" w:rsidRPr="00E213EF" w:rsidRDefault="00A6543B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EF" w:rsidRPr="00E213EF" w:rsidTr="00991032">
        <w:tc>
          <w:tcPr>
            <w:tcW w:w="1560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213EF" w:rsidRPr="00E213EF" w:rsidRDefault="00E30046" w:rsidP="005D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30046" w:rsidP="005D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30046" w:rsidP="005D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E213EF" w:rsidP="005D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92B39" w:rsidRPr="00B92B39" w:rsidRDefault="00B92B39" w:rsidP="00B92B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322" w:lineRule="exact"/>
              <w:ind w:left="102" w:righ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B39">
              <w:rPr>
                <w:rFonts w:ascii="Times New Roman" w:hAnsi="Times New Roman" w:cs="Times New Roman"/>
              </w:rPr>
              <w:t xml:space="preserve"> Композиция натюрморт.\27 час     </w:t>
            </w:r>
          </w:p>
          <w:p w:rsidR="00B92B39" w:rsidRPr="00B92B39" w:rsidRDefault="00B92B39" w:rsidP="00B92B39">
            <w:pPr>
              <w:ind w:right="-82"/>
              <w:jc w:val="both"/>
              <w:rPr>
                <w:rFonts w:ascii="Times New Roman" w:hAnsi="Times New Roman" w:cs="Times New Roman"/>
              </w:rPr>
            </w:pPr>
            <w:r w:rsidRPr="00B92B39">
              <w:rPr>
                <w:rFonts w:ascii="Times New Roman" w:hAnsi="Times New Roman" w:cs="Times New Roman"/>
              </w:rPr>
              <w:t xml:space="preserve"> Основные требования: показать все знания, приобретенные за время обучения в ДШИ по композиции.</w:t>
            </w:r>
          </w:p>
          <w:p w:rsidR="00E213EF" w:rsidRDefault="00E213EF" w:rsidP="00E02B83">
            <w:pP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</w:pPr>
          </w:p>
          <w:p w:rsidR="00B92B39" w:rsidRDefault="00B92B39" w:rsidP="00E02B83">
            <w:pP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</w:pPr>
          </w:p>
          <w:p w:rsidR="00B92B39" w:rsidRPr="00E213EF" w:rsidRDefault="00B92B39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8A" w:rsidRPr="00E213EF" w:rsidTr="00991032">
        <w:tc>
          <w:tcPr>
            <w:tcW w:w="1560" w:type="dxa"/>
          </w:tcPr>
          <w:p w:rsidR="0004138A" w:rsidRPr="00E213EF" w:rsidRDefault="005D24A3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</w:p>
        </w:tc>
        <w:tc>
          <w:tcPr>
            <w:tcW w:w="850" w:type="dxa"/>
          </w:tcPr>
          <w:p w:rsidR="0004138A" w:rsidRPr="00E213EF" w:rsidRDefault="005D24A3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87D2C" w:rsidRPr="00E213EF" w:rsidRDefault="00E30046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7D2C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87D2C" w:rsidRPr="00E213EF" w:rsidRDefault="00E30046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87D2C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87D2C" w:rsidRPr="00E213EF" w:rsidRDefault="003823EB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87D2C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4138A" w:rsidRPr="00E213EF" w:rsidRDefault="003823EB" w:rsidP="00C8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87D2C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772246" w:rsidRPr="00772246" w:rsidRDefault="00772246" w:rsidP="00772246">
            <w:pPr>
              <w:spacing w:after="0"/>
              <w:rPr>
                <w:rFonts w:ascii="Times New Roman" w:hAnsi="Times New Roman" w:cs="Times New Roman"/>
              </w:rPr>
            </w:pPr>
            <w:r w:rsidRPr="00772246">
              <w:rPr>
                <w:rFonts w:ascii="Times New Roman" w:hAnsi="Times New Roman" w:cs="Times New Roman"/>
              </w:rPr>
              <w:t xml:space="preserve"> Ритм. Метрический ряд. Орнамент. Виды орнаментов.  </w:t>
            </w:r>
          </w:p>
          <w:p w:rsidR="00772246" w:rsidRPr="00772246" w:rsidRDefault="00772246" w:rsidP="00772246">
            <w:pPr>
              <w:spacing w:after="0"/>
              <w:rPr>
                <w:rFonts w:ascii="Times New Roman" w:hAnsi="Times New Roman" w:cs="Times New Roman"/>
              </w:rPr>
            </w:pPr>
            <w:r w:rsidRPr="00772246">
              <w:rPr>
                <w:rFonts w:ascii="Times New Roman" w:hAnsi="Times New Roman" w:cs="Times New Roman"/>
              </w:rPr>
              <w:t>Тема 11. Ритм. Метрический ряд.</w:t>
            </w:r>
          </w:p>
          <w:p w:rsidR="00772246" w:rsidRPr="00772246" w:rsidRDefault="00772246" w:rsidP="00772246">
            <w:pPr>
              <w:spacing w:after="0"/>
              <w:rPr>
                <w:rFonts w:ascii="Times New Roman" w:hAnsi="Times New Roman" w:cs="Times New Roman"/>
              </w:rPr>
            </w:pPr>
            <w:r w:rsidRPr="00772246">
              <w:rPr>
                <w:rFonts w:ascii="Times New Roman" w:hAnsi="Times New Roman" w:cs="Times New Roman"/>
              </w:rPr>
              <w:t xml:space="preserve">    Задание: 1. Изготовить шаблон.</w:t>
            </w:r>
          </w:p>
          <w:p w:rsidR="00772246" w:rsidRPr="00772246" w:rsidRDefault="00772246" w:rsidP="00772246">
            <w:pPr>
              <w:spacing w:after="0"/>
              <w:rPr>
                <w:rFonts w:ascii="Times New Roman" w:hAnsi="Times New Roman" w:cs="Times New Roman"/>
              </w:rPr>
            </w:pPr>
            <w:r w:rsidRPr="00772246">
              <w:rPr>
                <w:rFonts w:ascii="Times New Roman" w:hAnsi="Times New Roman" w:cs="Times New Roman"/>
              </w:rPr>
              <w:t xml:space="preserve">                    2. Создать композицию в квадрате 15х15 см., используя шаблон.</w:t>
            </w:r>
          </w:p>
          <w:p w:rsidR="00772246" w:rsidRPr="00772246" w:rsidRDefault="00772246" w:rsidP="00772246">
            <w:pPr>
              <w:spacing w:after="0"/>
              <w:rPr>
                <w:rFonts w:ascii="Times New Roman" w:hAnsi="Times New Roman" w:cs="Times New Roman"/>
              </w:rPr>
            </w:pPr>
            <w:r w:rsidRPr="00772246">
              <w:rPr>
                <w:rFonts w:ascii="Times New Roman" w:hAnsi="Times New Roman" w:cs="Times New Roman"/>
              </w:rPr>
              <w:t xml:space="preserve">    Цель: практические навыки в освоении композиционных приемов.</w:t>
            </w:r>
          </w:p>
          <w:p w:rsidR="00772246" w:rsidRPr="00772246" w:rsidRDefault="00772246" w:rsidP="00772246">
            <w:pPr>
              <w:spacing w:after="0"/>
              <w:rPr>
                <w:rFonts w:ascii="Times New Roman" w:hAnsi="Times New Roman" w:cs="Times New Roman"/>
              </w:rPr>
            </w:pPr>
            <w:r w:rsidRPr="00772246">
              <w:rPr>
                <w:rFonts w:ascii="Times New Roman" w:hAnsi="Times New Roman" w:cs="Times New Roman"/>
              </w:rPr>
              <w:t xml:space="preserve">    Материалы: бумага 1/8 ватм. листа, ножницы, карандаши, фломастеры, гелевые ручки.</w:t>
            </w:r>
          </w:p>
          <w:p w:rsidR="00772246" w:rsidRPr="00772246" w:rsidRDefault="00772246" w:rsidP="00772246">
            <w:pPr>
              <w:spacing w:after="0"/>
              <w:rPr>
                <w:rFonts w:ascii="Times New Roman" w:hAnsi="Times New Roman" w:cs="Times New Roman"/>
              </w:rPr>
            </w:pPr>
            <w:r w:rsidRPr="00772246">
              <w:rPr>
                <w:rFonts w:ascii="Times New Roman" w:hAnsi="Times New Roman" w:cs="Times New Roman"/>
              </w:rPr>
              <w:t xml:space="preserve">   Тема 12. Орнамент. Виды орнаментов. </w:t>
            </w:r>
          </w:p>
          <w:p w:rsidR="00772246" w:rsidRPr="00772246" w:rsidRDefault="00772246" w:rsidP="007722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2246">
              <w:rPr>
                <w:rFonts w:ascii="Times New Roman" w:hAnsi="Times New Roman" w:cs="Times New Roman"/>
              </w:rPr>
              <w:lastRenderedPageBreak/>
              <w:t xml:space="preserve">   Задание: из геометрических фигур создать орнамент</w:t>
            </w:r>
          </w:p>
          <w:p w:rsidR="00772246" w:rsidRPr="00772246" w:rsidRDefault="00772246" w:rsidP="007722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2246">
              <w:rPr>
                <w:rFonts w:ascii="Times New Roman" w:hAnsi="Times New Roman" w:cs="Times New Roman"/>
              </w:rPr>
              <w:t xml:space="preserve">                 а) в полосе;</w:t>
            </w:r>
          </w:p>
          <w:p w:rsidR="00772246" w:rsidRPr="00772246" w:rsidRDefault="00772246" w:rsidP="007722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2246">
              <w:rPr>
                <w:rFonts w:ascii="Times New Roman" w:hAnsi="Times New Roman" w:cs="Times New Roman"/>
              </w:rPr>
              <w:t xml:space="preserve">                 б) в круге;</w:t>
            </w:r>
          </w:p>
          <w:p w:rsidR="00772246" w:rsidRPr="00772246" w:rsidRDefault="00772246" w:rsidP="007722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2246">
              <w:rPr>
                <w:rFonts w:ascii="Times New Roman" w:hAnsi="Times New Roman" w:cs="Times New Roman"/>
              </w:rPr>
              <w:t xml:space="preserve">                 в) в квадрате.</w:t>
            </w:r>
          </w:p>
          <w:p w:rsidR="00772246" w:rsidRPr="00772246" w:rsidRDefault="00772246" w:rsidP="007722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2246">
              <w:rPr>
                <w:rFonts w:ascii="Times New Roman" w:hAnsi="Times New Roman" w:cs="Times New Roman"/>
              </w:rPr>
              <w:t xml:space="preserve">   Цель: освоение приемов построения орнаментов.</w:t>
            </w:r>
          </w:p>
          <w:p w:rsidR="0004138A" w:rsidRPr="00772246" w:rsidRDefault="00772246" w:rsidP="007722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72246">
              <w:rPr>
                <w:rFonts w:ascii="Times New Roman" w:hAnsi="Times New Roman" w:cs="Times New Roman"/>
              </w:rPr>
              <w:t>Материалы: бумага 1/8 ватм. листа, линейка, циркуль, карандаши, фломастеры, гелевые ручки, краски, кисти.</w:t>
            </w:r>
          </w:p>
          <w:p w:rsidR="00772246" w:rsidRPr="00772246" w:rsidRDefault="00772246" w:rsidP="0077224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772246" w:rsidRPr="00E213EF" w:rsidRDefault="00772246" w:rsidP="00E02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138A" w:rsidRDefault="0004138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8A" w:rsidRPr="00E213EF" w:rsidTr="00E213EF">
        <w:trPr>
          <w:trHeight w:val="300"/>
        </w:trPr>
        <w:tc>
          <w:tcPr>
            <w:tcW w:w="1560" w:type="dxa"/>
            <w:tcBorders>
              <w:top w:val="nil"/>
            </w:tcBorders>
          </w:tcPr>
          <w:p w:rsidR="0004138A" w:rsidRPr="00E213EF" w:rsidRDefault="0004138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138A" w:rsidRPr="00E213EF" w:rsidRDefault="00C87D2C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87D2C" w:rsidRPr="00E213EF" w:rsidRDefault="003823EB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D2C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87D2C" w:rsidRPr="00E213EF" w:rsidRDefault="003823EB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87D2C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87D2C" w:rsidRPr="00E213EF" w:rsidRDefault="003823EB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87D2C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4138A" w:rsidRPr="00E213EF" w:rsidRDefault="003823EB" w:rsidP="00C8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87D2C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C87D2C" w:rsidRPr="00E213EF" w:rsidRDefault="00C87D2C" w:rsidP="00C87D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E4" w:rsidRPr="00AD689C" w:rsidRDefault="004779E4" w:rsidP="004779E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89C">
              <w:rPr>
                <w:rFonts w:ascii="Times New Roman" w:hAnsi="Times New Roman" w:cs="Times New Roman"/>
              </w:rPr>
              <w:t xml:space="preserve">. Контрольная работа. </w:t>
            </w:r>
          </w:p>
          <w:p w:rsidR="004779E4" w:rsidRPr="00AD689C" w:rsidRDefault="004779E4" w:rsidP="004779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89C">
              <w:rPr>
                <w:rFonts w:ascii="Times New Roman" w:hAnsi="Times New Roman" w:cs="Times New Roman"/>
              </w:rPr>
              <w:t>Макет книги (детская  книжка-раскладушка)</w:t>
            </w:r>
          </w:p>
          <w:p w:rsidR="004779E4" w:rsidRPr="00AD689C" w:rsidRDefault="004779E4" w:rsidP="004779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89C">
              <w:rPr>
                <w:rFonts w:ascii="Times New Roman" w:hAnsi="Times New Roman" w:cs="Times New Roman"/>
              </w:rPr>
              <w:t>Задание: на основе разработанной модульной сетки решить макеткнижки - раскладушки к детс</w:t>
            </w:r>
            <w:r>
              <w:rPr>
                <w:rFonts w:ascii="Times New Roman" w:hAnsi="Times New Roman" w:cs="Times New Roman"/>
              </w:rPr>
              <w:t xml:space="preserve">кому стихотворению или народной </w:t>
            </w:r>
            <w:r w:rsidRPr="00AD689C">
              <w:rPr>
                <w:rFonts w:ascii="Times New Roman" w:hAnsi="Times New Roman" w:cs="Times New Roman"/>
              </w:rPr>
              <w:t>сказке.</w:t>
            </w:r>
          </w:p>
          <w:p w:rsidR="004779E4" w:rsidRPr="00AD689C" w:rsidRDefault="004779E4" w:rsidP="004779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89C">
              <w:rPr>
                <w:rFonts w:ascii="Times New Roman" w:hAnsi="Times New Roman" w:cs="Times New Roman"/>
              </w:rPr>
              <w:t>Выполнить обложку, 2 страницы (иллюстрация и текст).</w:t>
            </w:r>
          </w:p>
          <w:p w:rsidR="004779E4" w:rsidRPr="00AD689C" w:rsidRDefault="004779E4" w:rsidP="004779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89C">
              <w:rPr>
                <w:rFonts w:ascii="Times New Roman" w:hAnsi="Times New Roman" w:cs="Times New Roman"/>
              </w:rPr>
              <w:t>Цель: освоение принципов типографической композиции (единый стиль).</w:t>
            </w:r>
          </w:p>
          <w:p w:rsidR="004779E4" w:rsidRPr="00E213EF" w:rsidRDefault="004779E4" w:rsidP="004779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89C">
              <w:rPr>
                <w:rFonts w:ascii="Times New Roman" w:hAnsi="Times New Roman" w:cs="Times New Roman"/>
              </w:rPr>
              <w:t>Материалы: бумага, карандаши, линейка, тушь, перо, гелевые ручки, краски, кисти.</w:t>
            </w:r>
          </w:p>
          <w:p w:rsidR="0004138A" w:rsidRPr="00E213EF" w:rsidRDefault="0004138A" w:rsidP="00E02B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4138A" w:rsidRPr="00E213EF" w:rsidRDefault="0004138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EF" w:rsidRPr="00E213EF" w:rsidTr="00991032">
        <w:trPr>
          <w:trHeight w:val="510"/>
        </w:trPr>
        <w:tc>
          <w:tcPr>
            <w:tcW w:w="1560" w:type="dxa"/>
            <w:vMerge w:val="restart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850" w:type="dxa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13EF" w:rsidRPr="00E213EF" w:rsidRDefault="003823EB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3823EB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3823EB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3823EB" w:rsidP="00C8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4779E4" w:rsidRPr="004779E4" w:rsidRDefault="004779E4" w:rsidP="004779E4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4779E4">
              <w:rPr>
                <w:rFonts w:ascii="Times New Roman" w:hAnsi="Times New Roman" w:cs="Times New Roman"/>
                <w:b/>
              </w:rPr>
              <w:t>Тема 1. Эскиз на тему «Рыбки»</w:t>
            </w:r>
          </w:p>
          <w:p w:rsidR="004779E4" w:rsidRPr="004779E4" w:rsidRDefault="004779E4" w:rsidP="004779E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779E4">
              <w:rPr>
                <w:rFonts w:ascii="Times New Roman" w:hAnsi="Times New Roman" w:cs="Times New Roman"/>
              </w:rPr>
              <w:t>Задача: закрепление понятия ритм.</w:t>
            </w:r>
          </w:p>
          <w:p w:rsidR="004779E4" w:rsidRPr="004779E4" w:rsidRDefault="004779E4" w:rsidP="004779E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779E4">
              <w:rPr>
                <w:rFonts w:ascii="Times New Roman" w:hAnsi="Times New Roman" w:cs="Times New Roman"/>
              </w:rPr>
              <w:t>Материалы: бумага, гуашь, кисти</w:t>
            </w:r>
          </w:p>
          <w:p w:rsidR="004779E4" w:rsidRPr="004779E4" w:rsidRDefault="004779E4" w:rsidP="004779E4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4779E4">
              <w:rPr>
                <w:rFonts w:ascii="Times New Roman" w:hAnsi="Times New Roman" w:cs="Times New Roman"/>
                <w:b/>
              </w:rPr>
              <w:t>Тема 2. Аппликация «Натюрморт»</w:t>
            </w:r>
          </w:p>
          <w:p w:rsidR="004779E4" w:rsidRPr="004779E4" w:rsidRDefault="004779E4" w:rsidP="004779E4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4779E4">
              <w:rPr>
                <w:rFonts w:ascii="Times New Roman" w:hAnsi="Times New Roman" w:cs="Times New Roman"/>
              </w:rPr>
              <w:t>Задача: учить отрывать мелкие кусочки бумаги, учить подбирать цвета, понятие о форме предмета, развитие мелкой моторики рук.</w:t>
            </w:r>
          </w:p>
          <w:p w:rsidR="00E213EF" w:rsidRPr="00E213EF" w:rsidRDefault="004779E4" w:rsidP="004779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79E4">
              <w:rPr>
                <w:rFonts w:ascii="Times New Roman" w:hAnsi="Times New Roman" w:cs="Times New Roman"/>
              </w:rPr>
              <w:t>Материалы: белая и цветная бумага, ножницы, клей</w:t>
            </w:r>
          </w:p>
        </w:tc>
        <w:tc>
          <w:tcPr>
            <w:tcW w:w="2126" w:type="dxa"/>
            <w:vMerge w:val="restart"/>
          </w:tcPr>
          <w:p w:rsid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E213EF" w:rsidRPr="00E213EF" w:rsidTr="00991032">
        <w:trPr>
          <w:trHeight w:val="285"/>
        </w:trPr>
        <w:tc>
          <w:tcPr>
            <w:tcW w:w="1560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213EF" w:rsidRPr="00E213EF" w:rsidRDefault="003823EB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3823EB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3823EB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213EF" w:rsidRPr="00E213EF" w:rsidRDefault="003823EB" w:rsidP="00C8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213EF" w:rsidRPr="00E213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527360" w:rsidRPr="00527360" w:rsidRDefault="00527360" w:rsidP="0052736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27360">
              <w:rPr>
                <w:rFonts w:ascii="Times New Roman" w:hAnsi="Times New Roman" w:cs="Times New Roman"/>
                <w:b/>
              </w:rPr>
              <w:t>Тема 1.</w:t>
            </w:r>
            <w:r w:rsidRPr="00527360">
              <w:rPr>
                <w:rFonts w:ascii="Times New Roman" w:hAnsi="Times New Roman" w:cs="Times New Roman"/>
              </w:rPr>
              <w:t xml:space="preserve">Шамаиль. </w:t>
            </w:r>
            <w:r w:rsidRPr="00527360">
              <w:rPr>
                <w:rFonts w:ascii="Times New Roman" w:hAnsi="Times New Roman" w:cs="Times New Roman"/>
                <w:b/>
              </w:rPr>
              <w:t>А2</w:t>
            </w:r>
          </w:p>
          <w:p w:rsidR="00527360" w:rsidRPr="00527360" w:rsidRDefault="00527360" w:rsidP="0052736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27360">
              <w:rPr>
                <w:rFonts w:ascii="Times New Roman" w:hAnsi="Times New Roman" w:cs="Times New Roman"/>
              </w:rPr>
              <w:t>Задача: умелое композиционное решение, цветовое решение, цельность композиции.</w:t>
            </w:r>
          </w:p>
          <w:p w:rsidR="00527360" w:rsidRPr="00527360" w:rsidRDefault="00527360" w:rsidP="0052736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27360">
              <w:rPr>
                <w:rFonts w:ascii="Times New Roman" w:hAnsi="Times New Roman" w:cs="Times New Roman"/>
              </w:rPr>
              <w:t>Материалы: бумага, гуашь,  самоклейка, фольга , ножницы и т.д.</w:t>
            </w:r>
          </w:p>
          <w:p w:rsidR="00E213EF" w:rsidRPr="00E213EF" w:rsidRDefault="00E213EF" w:rsidP="00E02B83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138A" w:rsidRPr="001459F5" w:rsidRDefault="0004138A" w:rsidP="0004138A"/>
    <w:p w:rsidR="001A3DA5" w:rsidRDefault="001A3DA5"/>
    <w:sectPr w:rsidR="001A3DA5" w:rsidSect="00DD0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04138A"/>
    <w:rsid w:val="0004138A"/>
    <w:rsid w:val="001A3DA5"/>
    <w:rsid w:val="001A712B"/>
    <w:rsid w:val="002601AA"/>
    <w:rsid w:val="003823EB"/>
    <w:rsid w:val="004779E4"/>
    <w:rsid w:val="0050069E"/>
    <w:rsid w:val="00527360"/>
    <w:rsid w:val="0056613B"/>
    <w:rsid w:val="005D24A3"/>
    <w:rsid w:val="00664992"/>
    <w:rsid w:val="00772246"/>
    <w:rsid w:val="00991032"/>
    <w:rsid w:val="00A6543B"/>
    <w:rsid w:val="00B92B39"/>
    <w:rsid w:val="00C34E7B"/>
    <w:rsid w:val="00C87D2C"/>
    <w:rsid w:val="00E213EF"/>
    <w:rsid w:val="00E30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4138A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04138A"/>
    <w:rPr>
      <w:i/>
      <w:iCs/>
      <w:color w:val="404040" w:themeColor="text1" w:themeTint="BF"/>
    </w:rPr>
  </w:style>
  <w:style w:type="character" w:customStyle="1" w:styleId="c1">
    <w:name w:val="c1"/>
    <w:basedOn w:val="a0"/>
    <w:rsid w:val="000413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лнп765</dc:creator>
  <cp:lastModifiedBy>User</cp:lastModifiedBy>
  <cp:revision>2</cp:revision>
  <dcterms:created xsi:type="dcterms:W3CDTF">2020-04-13T06:37:00Z</dcterms:created>
  <dcterms:modified xsi:type="dcterms:W3CDTF">2020-04-13T06:37:00Z</dcterms:modified>
</cp:coreProperties>
</file>